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663"/>
        <w:gridCol w:w="1701"/>
        <w:gridCol w:w="1417"/>
        <w:gridCol w:w="2410"/>
      </w:tblGrid>
      <w:tr w:rsidR="00600894" w:rsidRPr="00AE5980" w:rsidTr="00600894">
        <w:trPr>
          <w:trHeight w:val="146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ind w:rightChars="-139" w:right="-334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E5980">
              <w:rPr>
                <w:rFonts w:ascii="標楷體" w:eastAsia="標楷體" w:hAnsi="標楷體" w:hint="eastAsia"/>
                <w:sz w:val="36"/>
                <w:szCs w:val="36"/>
              </w:rPr>
              <w:t>新北市政府文化局「『府中15』新北市動畫故事館暨新北市紀錄片</w:t>
            </w:r>
            <w:r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AE5980">
              <w:rPr>
                <w:rFonts w:ascii="標楷體" w:eastAsia="標楷體" w:hAnsi="標楷體" w:hint="eastAsia"/>
                <w:sz w:val="36"/>
                <w:szCs w:val="36"/>
              </w:rPr>
              <w:t>放映院」場地使用申請表</w:t>
            </w:r>
          </w:p>
          <w:p w:rsidR="00600894" w:rsidRPr="00AE5980" w:rsidRDefault="00600894" w:rsidP="00600894">
            <w:pPr>
              <w:snapToGrid w:val="0"/>
              <w:ind w:rightChars="-139" w:right="-334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中華民國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</w:tr>
      <w:tr w:rsidR="00600894" w:rsidRPr="00AE5980" w:rsidTr="00600894">
        <w:trPr>
          <w:trHeight w:val="3934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使用場地名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9191" w:type="dxa"/>
            <w:gridSpan w:val="4"/>
            <w:shd w:val="clear" w:color="auto" w:fill="auto"/>
            <w:vAlign w:val="center"/>
          </w:tcPr>
          <w:p w:rsidR="00600894" w:rsidRPr="00AE5980" w:rsidRDefault="00600894" w:rsidP="0060089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B1放映廳</w:t>
            </w:r>
          </w:p>
          <w:p w:rsidR="00600894" w:rsidRPr="00AE5980" w:rsidRDefault="00600894" w:rsidP="00600894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6樓推廣教室：□小教室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□第一大教室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□第二大教室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B1放映廳及6樓推廣教室收費每場以三小時為一基數計算，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9:00~12:00，14:00~17:00，19:00~22:00，一日計三場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□2樓展場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□3樓展場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□4樓展場</w:t>
            </w:r>
            <w:bookmarkStart w:id="0" w:name="_GoBack"/>
            <w:bookmarkEnd w:id="0"/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□5樓展場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2~5樓展場收費每場以九小時為一基數計算，9:00~18:00，一日計一場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600894" w:rsidRPr="00AE5980" w:rsidTr="00600894">
        <w:trPr>
          <w:trHeight w:val="791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 xml:space="preserve">自  年  月  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　分</w:t>
            </w:r>
          </w:p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 xml:space="preserve">至  年  月  日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894" w:rsidRDefault="00600894" w:rsidP="00600894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綵排及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</w:p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自  年  月  日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分</w:t>
            </w:r>
          </w:p>
          <w:p w:rsidR="00600894" w:rsidRPr="00AE5980" w:rsidRDefault="00600894" w:rsidP="00600894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至  年  月  日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分</w:t>
            </w:r>
          </w:p>
        </w:tc>
      </w:tr>
      <w:tr w:rsidR="00600894" w:rsidRPr="00AE5980" w:rsidTr="00600894">
        <w:trPr>
          <w:trHeight w:val="771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使用內容</w:t>
            </w:r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活動售票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894" w:rsidRPr="00AE5980" w:rsidRDefault="00600894" w:rsidP="0060089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600894" w:rsidRPr="00AE5980" w:rsidRDefault="00600894" w:rsidP="00600894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00894" w:rsidRPr="00AE5980" w:rsidTr="00600894">
        <w:trPr>
          <w:trHeight w:val="6713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申請使用注意事項</w:t>
            </w:r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600894" w:rsidRPr="00AE5980" w:rsidRDefault="00600894" w:rsidP="0060089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使用單位應於使用前二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月前提出申請表，並繳驗下列有關證件：</w:t>
            </w:r>
          </w:p>
          <w:p w:rsidR="00600894" w:rsidRPr="00AE5980" w:rsidRDefault="00600894" w:rsidP="0060089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活動計畫及節目表、票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樣本兩份。</w:t>
            </w:r>
          </w:p>
          <w:p w:rsidR="00600894" w:rsidRPr="00AE5980" w:rsidRDefault="00600894" w:rsidP="0060089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單位、團體登記證明或本人身份證明等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影本乙份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894" w:rsidRPr="00AE5980" w:rsidRDefault="00600894" w:rsidP="0060089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義賣活動須先取得社會局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核准書乙份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894" w:rsidRPr="00AE5980" w:rsidRDefault="00600894" w:rsidP="0060089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經審核同意借用，應在使用前一個月繳納場地維護費並繳交下列有關文件：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簽立切結書。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售票演出應向稅捐處辦妥</w:t>
            </w:r>
            <w:proofErr w:type="gramStart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票卷驗印</w:t>
            </w:r>
            <w:proofErr w:type="gramEnd"/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申請之場地器材使用申請表。</w:t>
            </w:r>
          </w:p>
          <w:p w:rsidR="00600894" w:rsidRPr="00AE5980" w:rsidRDefault="00600894" w:rsidP="00600894">
            <w:pPr>
              <w:numPr>
                <w:ilvl w:val="2"/>
                <w:numId w:val="2"/>
              </w:num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其他應檢附文件。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00894" w:rsidRDefault="00600894" w:rsidP="00600894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申請單位：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</w:t>
            </w:r>
          </w:p>
          <w:p w:rsidR="00600894" w:rsidRPr="00AE5980" w:rsidRDefault="00600894" w:rsidP="00600894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（蓋印）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600894" w:rsidRPr="00AE5980" w:rsidRDefault="00600894" w:rsidP="00600894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 xml:space="preserve">負責人：                        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（蓋印）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地  址：</w:t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承辦人：</w:t>
            </w:r>
          </w:p>
          <w:p w:rsidR="00600894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手  機：</w:t>
            </w:r>
          </w:p>
          <w:p w:rsidR="00600894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00894" w:rsidRPr="00175C8D" w:rsidRDefault="00600894" w:rsidP="00600894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5980">
              <w:rPr>
                <w:rFonts w:ascii="標楷體" w:eastAsia="標楷體" w:hAnsi="標楷體" w:hint="eastAsia"/>
                <w:sz w:val="32"/>
                <w:szCs w:val="32"/>
              </w:rPr>
              <w:t>電  話：</w:t>
            </w:r>
          </w:p>
        </w:tc>
      </w:tr>
      <w:tr w:rsidR="00600894" w:rsidRPr="00AE5980" w:rsidTr="00600894">
        <w:trPr>
          <w:trHeight w:val="634"/>
        </w:trPr>
        <w:tc>
          <w:tcPr>
            <w:tcW w:w="1407" w:type="dxa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59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191" w:type="dxa"/>
            <w:gridSpan w:val="4"/>
            <w:shd w:val="clear" w:color="auto" w:fill="auto"/>
            <w:vAlign w:val="center"/>
          </w:tcPr>
          <w:p w:rsidR="00600894" w:rsidRPr="00AE5980" w:rsidRDefault="00600894" w:rsidP="0060089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B788B" w:rsidRDefault="00DB788B"/>
    <w:sectPr w:rsidR="00DB788B" w:rsidSect="00175C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198"/>
    <w:multiLevelType w:val="hybridMultilevel"/>
    <w:tmpl w:val="0A083EBA"/>
    <w:lvl w:ilvl="0" w:tplc="79B47AB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910B8D"/>
    <w:multiLevelType w:val="hybridMultilevel"/>
    <w:tmpl w:val="26363BC6"/>
    <w:lvl w:ilvl="0" w:tplc="0006209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62F58AF"/>
    <w:multiLevelType w:val="hybridMultilevel"/>
    <w:tmpl w:val="03AAED18"/>
    <w:lvl w:ilvl="0" w:tplc="13C484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625CBE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8C493B"/>
    <w:multiLevelType w:val="hybridMultilevel"/>
    <w:tmpl w:val="C47EA9E0"/>
    <w:lvl w:ilvl="0" w:tplc="930CCAC6">
      <w:start w:val="6"/>
      <w:numFmt w:val="bullet"/>
      <w:lvlText w:val="□"/>
      <w:lvlJc w:val="left"/>
      <w:pPr>
        <w:tabs>
          <w:tab w:val="num" w:pos="1710"/>
        </w:tabs>
        <w:ind w:left="1710" w:hanging="17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8D"/>
    <w:rsid w:val="00175C8D"/>
    <w:rsid w:val="00600894"/>
    <w:rsid w:val="00D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楊斯涵</dc:creator>
  <cp:lastModifiedBy>楊斯涵</cp:lastModifiedBy>
  <cp:revision>1</cp:revision>
  <dcterms:created xsi:type="dcterms:W3CDTF">2017-02-10T06:03:00Z</dcterms:created>
  <dcterms:modified xsi:type="dcterms:W3CDTF">2017-02-10T06:39:00Z</dcterms:modified>
</cp:coreProperties>
</file>