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D74" w:rsidRPr="00A61526" w:rsidRDefault="006D7BB8" w:rsidP="00492B96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w:t>府中15</w:t>
      </w:r>
      <w:r w:rsidR="00256768">
        <w:rPr>
          <w:rFonts w:ascii="標楷體" w:eastAsia="標楷體" w:hAnsi="標楷體" w:hint="eastAsia"/>
          <w:b/>
          <w:noProof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/>
          <w:noProof/>
          <w:sz w:val="36"/>
          <w:szCs w:val="36"/>
        </w:rPr>
        <w:t>免費</w:t>
      </w:r>
      <w:r w:rsidR="00A61526" w:rsidRPr="00A61526">
        <w:rPr>
          <w:rFonts w:ascii="標楷體" w:eastAsia="標楷體" w:hAnsi="標楷體" w:hint="eastAsia"/>
          <w:b/>
          <w:noProof/>
          <w:sz w:val="36"/>
          <w:szCs w:val="36"/>
        </w:rPr>
        <w:t>法律諮詢申請表</w:t>
      </w: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8"/>
        <w:gridCol w:w="2595"/>
        <w:gridCol w:w="1284"/>
        <w:gridCol w:w="6"/>
        <w:gridCol w:w="3512"/>
      </w:tblGrid>
      <w:tr w:rsidR="002E4D74" w:rsidRPr="00840F60" w:rsidTr="006D7BB8">
        <w:trPr>
          <w:trHeight w:val="975"/>
          <w:jc w:val="center"/>
        </w:trPr>
        <w:tc>
          <w:tcPr>
            <w:tcW w:w="1628" w:type="dxa"/>
            <w:shd w:val="clear" w:color="auto" w:fill="auto"/>
            <w:vAlign w:val="center"/>
          </w:tcPr>
          <w:p w:rsidR="002E4D74" w:rsidRPr="00840F60" w:rsidRDefault="00A61526" w:rsidP="00840F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0F60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="006D7BB8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2E4D74" w:rsidRPr="00840F60" w:rsidRDefault="00D219E6" w:rsidP="006D7BB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0F60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2E4D74" w:rsidRPr="00840F60" w:rsidRDefault="00860D21" w:rsidP="006D7BB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0F60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="006D7BB8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518" w:type="dxa"/>
            <w:gridSpan w:val="2"/>
            <w:shd w:val="clear" w:color="auto" w:fill="auto"/>
            <w:vAlign w:val="center"/>
          </w:tcPr>
          <w:p w:rsidR="002E4D74" w:rsidRPr="00840F60" w:rsidRDefault="006D7BB8" w:rsidP="00860D2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 w:rsidRPr="00840F60">
              <w:rPr>
                <w:rFonts w:ascii="標楷體" w:eastAsia="標楷體" w:hAnsi="標楷體" w:hint="eastAsia"/>
                <w:sz w:val="26"/>
                <w:szCs w:val="26"/>
              </w:rPr>
              <w:t>年    月    日</w:t>
            </w:r>
          </w:p>
        </w:tc>
      </w:tr>
      <w:tr w:rsidR="006D7BB8" w:rsidRPr="00840F60" w:rsidTr="006D7BB8">
        <w:trPr>
          <w:trHeight w:val="660"/>
          <w:jc w:val="center"/>
        </w:trPr>
        <w:tc>
          <w:tcPr>
            <w:tcW w:w="1628" w:type="dxa"/>
            <w:shd w:val="clear" w:color="auto" w:fill="auto"/>
            <w:vAlign w:val="center"/>
          </w:tcPr>
          <w:p w:rsidR="006D7BB8" w:rsidRPr="00840F60" w:rsidRDefault="006D7BB8" w:rsidP="00840F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0F60">
              <w:rPr>
                <w:rFonts w:ascii="標楷體" w:eastAsia="標楷體" w:hAnsi="標楷體" w:hint="eastAsia"/>
                <w:sz w:val="26"/>
                <w:szCs w:val="26"/>
              </w:rPr>
              <w:t>申請人身份</w:t>
            </w:r>
          </w:p>
        </w:tc>
        <w:tc>
          <w:tcPr>
            <w:tcW w:w="7397" w:type="dxa"/>
            <w:gridSpan w:val="4"/>
            <w:shd w:val="clear" w:color="auto" w:fill="auto"/>
            <w:vAlign w:val="center"/>
          </w:tcPr>
          <w:p w:rsidR="006D7BB8" w:rsidRDefault="006D7BB8" w:rsidP="006D7B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40F60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紀錄片工作者或紀錄片從業人士</w:t>
            </w:r>
          </w:p>
          <w:p w:rsidR="006D7BB8" w:rsidRDefault="006D7BB8" w:rsidP="006D7B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40F60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其他電影類型工作者或從業人士</w:t>
            </w:r>
          </w:p>
          <w:p w:rsidR="006D7BB8" w:rsidRPr="006D7BB8" w:rsidRDefault="006D7BB8" w:rsidP="006D7B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40F60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其他，請簡述___________________</w:t>
            </w:r>
          </w:p>
        </w:tc>
      </w:tr>
      <w:tr w:rsidR="00860D21" w:rsidRPr="00840F60" w:rsidTr="006D7BB8">
        <w:trPr>
          <w:trHeight w:val="660"/>
          <w:jc w:val="center"/>
        </w:trPr>
        <w:tc>
          <w:tcPr>
            <w:tcW w:w="1628" w:type="dxa"/>
            <w:shd w:val="clear" w:color="auto" w:fill="auto"/>
            <w:vAlign w:val="center"/>
          </w:tcPr>
          <w:p w:rsidR="00860D21" w:rsidRPr="00840F60" w:rsidRDefault="00860D21" w:rsidP="00840F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0F60">
              <w:rPr>
                <w:rFonts w:ascii="標楷體" w:eastAsia="標楷體" w:hAnsi="標楷體" w:hint="eastAsia"/>
                <w:sz w:val="26"/>
                <w:szCs w:val="26"/>
              </w:rPr>
              <w:t>年齡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6D7BB8" w:rsidRDefault="006D7BB8" w:rsidP="006D7B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40F60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16歲以下 </w:t>
            </w:r>
          </w:p>
          <w:p w:rsidR="00860D21" w:rsidRDefault="006D7BB8" w:rsidP="006D7B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40F60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16歲~20歲</w:t>
            </w:r>
          </w:p>
          <w:p w:rsidR="006D7BB8" w:rsidRPr="00840F60" w:rsidRDefault="006D7BB8" w:rsidP="006D7B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40F60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20歲以上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60D21" w:rsidRPr="00840F60" w:rsidRDefault="00860D21" w:rsidP="00840F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0F60">
              <w:rPr>
                <w:rFonts w:ascii="標楷體" w:eastAsia="標楷體" w:hAnsi="標楷體" w:hint="eastAsia"/>
                <w:sz w:val="26"/>
                <w:szCs w:val="26"/>
              </w:rPr>
              <w:t>糾紛發生時間</w:t>
            </w:r>
          </w:p>
        </w:tc>
        <w:tc>
          <w:tcPr>
            <w:tcW w:w="3518" w:type="dxa"/>
            <w:gridSpan w:val="2"/>
            <w:shd w:val="clear" w:color="auto" w:fill="auto"/>
            <w:vAlign w:val="center"/>
          </w:tcPr>
          <w:p w:rsidR="00860D21" w:rsidRPr="00840F60" w:rsidRDefault="00860D21" w:rsidP="00840F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0F60">
              <w:rPr>
                <w:rFonts w:ascii="標楷體" w:eastAsia="標楷體" w:hAnsi="標楷體" w:hint="eastAsia"/>
                <w:sz w:val="26"/>
                <w:szCs w:val="26"/>
              </w:rPr>
              <w:t xml:space="preserve">  年    月    日</w:t>
            </w:r>
          </w:p>
        </w:tc>
      </w:tr>
      <w:tr w:rsidR="006D7BB8" w:rsidRPr="00840F60" w:rsidTr="006D7BB8">
        <w:trPr>
          <w:trHeight w:val="637"/>
          <w:jc w:val="center"/>
        </w:trPr>
        <w:tc>
          <w:tcPr>
            <w:tcW w:w="1628" w:type="dxa"/>
            <w:shd w:val="clear" w:color="auto" w:fill="auto"/>
            <w:vAlign w:val="center"/>
          </w:tcPr>
          <w:p w:rsidR="006D7BB8" w:rsidRPr="00840F60" w:rsidRDefault="006D7BB8" w:rsidP="00840F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0F60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6D7BB8" w:rsidRPr="00840F60" w:rsidRDefault="006D7BB8" w:rsidP="005F08A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6D7BB8" w:rsidRPr="00840F60" w:rsidRDefault="006D7BB8" w:rsidP="005F08A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40F60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6D7BB8" w:rsidRPr="00840F60" w:rsidRDefault="006D7BB8" w:rsidP="005F08A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14A85" w:rsidRPr="00840F60" w:rsidTr="006D7BB8">
        <w:trPr>
          <w:trHeight w:val="1009"/>
          <w:jc w:val="center"/>
        </w:trPr>
        <w:tc>
          <w:tcPr>
            <w:tcW w:w="1628" w:type="dxa"/>
            <w:shd w:val="clear" w:color="auto" w:fill="auto"/>
            <w:vAlign w:val="center"/>
          </w:tcPr>
          <w:p w:rsidR="00B14A85" w:rsidRPr="00840F60" w:rsidRDefault="00B14A85" w:rsidP="00840F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0F60">
              <w:rPr>
                <w:rFonts w:ascii="標楷體" w:eastAsia="標楷體" w:hAnsi="標楷體" w:hint="eastAsia"/>
                <w:sz w:val="26"/>
                <w:szCs w:val="26"/>
              </w:rPr>
              <w:t>糾紛類型</w:t>
            </w:r>
          </w:p>
        </w:tc>
        <w:tc>
          <w:tcPr>
            <w:tcW w:w="7397" w:type="dxa"/>
            <w:gridSpan w:val="4"/>
            <w:shd w:val="clear" w:color="auto" w:fill="auto"/>
            <w:vAlign w:val="center"/>
          </w:tcPr>
          <w:p w:rsidR="006D7BB8" w:rsidRDefault="00B14A85" w:rsidP="006D7B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840F6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840F60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840F60">
              <w:rPr>
                <w:rFonts w:ascii="標楷體" w:eastAsia="標楷體" w:hAnsi="標楷體" w:hint="eastAsia"/>
                <w:sz w:val="26"/>
                <w:szCs w:val="26"/>
              </w:rPr>
              <w:t xml:space="preserve">智慧財產權 </w:t>
            </w:r>
            <w:r w:rsidR="006D7BB8" w:rsidRPr="00840F6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6D7BB8" w:rsidRPr="00840F60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6D7BB8">
              <w:rPr>
                <w:rFonts w:ascii="標楷體" w:eastAsia="標楷體" w:hAnsi="標楷體" w:hint="eastAsia"/>
                <w:sz w:val="27"/>
                <w:szCs w:val="27"/>
              </w:rPr>
              <w:t xml:space="preserve">拍攝相關糾紛 </w:t>
            </w:r>
            <w:r w:rsidR="006D7BB8" w:rsidRPr="00840F6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6D7BB8" w:rsidRPr="00840F60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6D7BB8">
              <w:rPr>
                <w:rFonts w:ascii="標楷體" w:eastAsia="標楷體" w:hAnsi="標楷體" w:hint="eastAsia"/>
                <w:sz w:val="27"/>
                <w:szCs w:val="27"/>
              </w:rPr>
              <w:t xml:space="preserve">合約糾紛 </w:t>
            </w:r>
            <w:r w:rsidR="006D7BB8" w:rsidRPr="00840F6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6D7BB8" w:rsidRPr="00840F60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6D7BB8">
              <w:rPr>
                <w:rFonts w:ascii="標楷體" w:eastAsia="標楷體" w:hAnsi="標楷體" w:hint="eastAsia"/>
                <w:sz w:val="27"/>
                <w:szCs w:val="27"/>
              </w:rPr>
              <w:t>勞務糾紛</w:t>
            </w:r>
          </w:p>
          <w:p w:rsidR="006D7BB8" w:rsidRPr="00840F60" w:rsidRDefault="006D7BB8" w:rsidP="006D7BB8">
            <w:pPr>
              <w:jc w:val="both"/>
              <w:rPr>
                <w:rFonts w:ascii="標楷體" w:eastAsia="標楷體" w:hAnsi="標楷體"/>
                <w:sz w:val="27"/>
                <w:szCs w:val="27"/>
                <w:u w:val="single"/>
              </w:rPr>
            </w:pPr>
            <w:r w:rsidRPr="006D7BB8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6D7BB8">
              <w:rPr>
                <w:rFonts w:ascii="標楷體" w:eastAsia="標楷體" w:hAnsi="標楷體" w:hint="eastAsia"/>
                <w:sz w:val="26"/>
                <w:szCs w:val="26"/>
              </w:rPr>
              <w:t xml:space="preserve"> 其他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，請簡述__________________</w:t>
            </w:r>
          </w:p>
        </w:tc>
      </w:tr>
      <w:tr w:rsidR="00B14A85" w:rsidRPr="00840F60" w:rsidTr="006D7351">
        <w:trPr>
          <w:trHeight w:val="2234"/>
          <w:jc w:val="center"/>
        </w:trPr>
        <w:tc>
          <w:tcPr>
            <w:tcW w:w="1628" w:type="dxa"/>
            <w:shd w:val="clear" w:color="auto" w:fill="auto"/>
            <w:vAlign w:val="center"/>
          </w:tcPr>
          <w:p w:rsidR="00B14A85" w:rsidRPr="00840F60" w:rsidRDefault="00B14A85" w:rsidP="00840F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0F60">
              <w:rPr>
                <w:rFonts w:ascii="標楷體" w:eastAsia="標楷體" w:hAnsi="標楷體"/>
                <w:sz w:val="26"/>
                <w:szCs w:val="26"/>
              </w:rPr>
              <w:t>案由摘要</w:t>
            </w:r>
          </w:p>
          <w:p w:rsidR="00B14A85" w:rsidRPr="00840F60" w:rsidRDefault="00B14A85" w:rsidP="00840F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0F60">
              <w:rPr>
                <w:rFonts w:ascii="標楷體" w:eastAsia="標楷體" w:hAnsi="標楷體"/>
                <w:sz w:val="26"/>
                <w:szCs w:val="26"/>
              </w:rPr>
              <w:t>（爭議點）</w:t>
            </w:r>
          </w:p>
        </w:tc>
        <w:tc>
          <w:tcPr>
            <w:tcW w:w="7397" w:type="dxa"/>
            <w:gridSpan w:val="4"/>
            <w:shd w:val="clear" w:color="auto" w:fill="auto"/>
          </w:tcPr>
          <w:p w:rsidR="00B14A85" w:rsidRPr="00840F60" w:rsidRDefault="00B14A8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14A85" w:rsidRPr="00840F60" w:rsidTr="006D7351">
        <w:trPr>
          <w:trHeight w:val="2401"/>
          <w:jc w:val="center"/>
        </w:trPr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A85" w:rsidRPr="00840F60" w:rsidRDefault="00B14A85" w:rsidP="00840F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0F60">
              <w:rPr>
                <w:rFonts w:ascii="標楷體" w:eastAsia="標楷體" w:hAnsi="標楷體" w:hint="eastAsia"/>
                <w:sz w:val="26"/>
                <w:szCs w:val="26"/>
              </w:rPr>
              <w:t>欲爭取事項</w:t>
            </w:r>
          </w:p>
        </w:tc>
        <w:tc>
          <w:tcPr>
            <w:tcW w:w="739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14A85" w:rsidRPr="00840F60" w:rsidRDefault="00B14A8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14A85" w:rsidRPr="00840F60" w:rsidTr="00840F60">
        <w:trPr>
          <w:trHeight w:val="70"/>
          <w:jc w:val="center"/>
        </w:trPr>
        <w:tc>
          <w:tcPr>
            <w:tcW w:w="902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7BB8" w:rsidRDefault="00B14A85" w:rsidP="006D7B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40F60">
              <w:rPr>
                <w:rFonts w:ascii="標楷體" w:eastAsia="標楷體" w:hAnsi="標楷體" w:hint="eastAsia"/>
                <w:sz w:val="26"/>
                <w:szCs w:val="26"/>
              </w:rPr>
              <w:t>備註：</w:t>
            </w:r>
          </w:p>
          <w:p w:rsidR="004A39C4" w:rsidRDefault="004A39C4" w:rsidP="004A39C4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請先詳閱申請須知。</w:t>
            </w:r>
          </w:p>
          <w:p w:rsidR="004A39C4" w:rsidRPr="004A39C4" w:rsidRDefault="004A39C4" w:rsidP="004A39C4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A39C4">
              <w:rPr>
                <w:rFonts w:ascii="標楷體" w:eastAsia="標楷體" w:hAnsi="標楷體" w:hint="eastAsia"/>
                <w:sz w:val="26"/>
                <w:szCs w:val="26"/>
              </w:rPr>
              <w:t>填妥後請寄至信箱</w:t>
            </w:r>
            <w:r>
              <w:t>fuzhong15.films@gmail.com</w:t>
            </w:r>
            <w:r w:rsidR="006D7BB8" w:rsidRPr="006D7BB8">
              <w:rPr>
                <w:rFonts w:ascii="標楷體" w:eastAsia="標楷體" w:hAnsi="標楷體" w:hint="eastAsia"/>
                <w:sz w:val="26"/>
                <w:szCs w:val="26"/>
              </w:rPr>
              <w:t>，府中15將轉由</w:t>
            </w:r>
            <w:r w:rsidR="00B14A85" w:rsidRPr="006D7BB8">
              <w:rPr>
                <w:rFonts w:ascii="標楷體" w:eastAsia="標楷體" w:hAnsi="標楷體" w:hint="eastAsia"/>
                <w:sz w:val="26"/>
                <w:szCs w:val="26"/>
              </w:rPr>
              <w:t>法律顧問協助</w:t>
            </w:r>
            <w:r w:rsidR="006D7351">
              <w:rPr>
                <w:rFonts w:ascii="標楷體" w:eastAsia="標楷體" w:hAnsi="標楷體" w:hint="eastAsia"/>
                <w:sz w:val="26"/>
                <w:szCs w:val="26"/>
              </w:rPr>
              <w:t>於諮詢時間當面</w:t>
            </w:r>
            <w:r w:rsidR="00B14A85" w:rsidRPr="006D7BB8">
              <w:rPr>
                <w:rFonts w:ascii="標楷體" w:eastAsia="標楷體" w:hAnsi="標楷體" w:hint="eastAsia"/>
                <w:sz w:val="26"/>
                <w:szCs w:val="26"/>
              </w:rPr>
              <w:t>回覆。</w:t>
            </w:r>
          </w:p>
          <w:p w:rsidR="00804DDD" w:rsidRDefault="00804DDD" w:rsidP="00804DDD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此服務以紀錄片工作者或紀錄片拍攝等相關案件優先處理。</w:t>
            </w:r>
          </w:p>
          <w:p w:rsidR="00804DDD" w:rsidRDefault="00804DDD" w:rsidP="00256768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表格若不敷使用，請自行調整。</w:t>
            </w:r>
          </w:p>
          <w:p w:rsidR="0070394E" w:rsidRPr="00256768" w:rsidRDefault="0070394E" w:rsidP="0070394E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本申請表</w:t>
            </w:r>
            <w:r w:rsidRPr="0070394E">
              <w:rPr>
                <w:rFonts w:ascii="標楷體" w:eastAsia="標楷體" w:hAnsi="標楷體" w:hint="eastAsia"/>
                <w:sz w:val="26"/>
                <w:szCs w:val="26"/>
              </w:rPr>
              <w:t>府中15新北市紀錄片放映院保有最終核定權利，預約額滿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即</w:t>
            </w:r>
            <w:bookmarkStart w:id="0" w:name="_GoBack"/>
            <w:bookmarkEnd w:id="0"/>
            <w:r w:rsidRPr="0070394E">
              <w:rPr>
                <w:rFonts w:ascii="標楷體" w:eastAsia="標楷體" w:hAnsi="標楷體" w:hint="eastAsia"/>
                <w:sz w:val="26"/>
                <w:szCs w:val="26"/>
              </w:rPr>
              <w:t>止。</w:t>
            </w:r>
          </w:p>
        </w:tc>
      </w:tr>
    </w:tbl>
    <w:p w:rsidR="00A61526" w:rsidRPr="004F5393" w:rsidRDefault="00A61526" w:rsidP="004F5393">
      <w:pPr>
        <w:ind w:firstLineChars="3700" w:firstLine="8140"/>
        <w:rPr>
          <w:color w:val="999999"/>
          <w:sz w:val="22"/>
        </w:rPr>
      </w:pPr>
    </w:p>
    <w:sectPr w:rsidR="00A61526" w:rsidRPr="004F5393" w:rsidSect="00B14A85">
      <w:pgSz w:w="11906" w:h="16838" w:code="9"/>
      <w:pgMar w:top="1304" w:right="1418" w:bottom="567" w:left="1418" w:header="851" w:footer="992" w:gutter="0"/>
      <w:cols w:space="425"/>
      <w:docGrid w:type="lines" w:linePitch="360" w:charSpace="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423" w:rsidRDefault="00DE5423" w:rsidP="006D7351">
      <w:r>
        <w:separator/>
      </w:r>
    </w:p>
  </w:endnote>
  <w:endnote w:type="continuationSeparator" w:id="0">
    <w:p w:rsidR="00DE5423" w:rsidRDefault="00DE5423" w:rsidP="006D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423" w:rsidRDefault="00DE5423" w:rsidP="006D7351">
      <w:r>
        <w:separator/>
      </w:r>
    </w:p>
  </w:footnote>
  <w:footnote w:type="continuationSeparator" w:id="0">
    <w:p w:rsidR="00DE5423" w:rsidRDefault="00DE5423" w:rsidP="006D7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952C5"/>
    <w:multiLevelType w:val="hybridMultilevel"/>
    <w:tmpl w:val="9DCADC4E"/>
    <w:lvl w:ilvl="0" w:tplc="8D28D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74"/>
    <w:rsid w:val="00051FB0"/>
    <w:rsid w:val="00256768"/>
    <w:rsid w:val="002E4D74"/>
    <w:rsid w:val="003620F8"/>
    <w:rsid w:val="003E3EE1"/>
    <w:rsid w:val="00492B96"/>
    <w:rsid w:val="004A39C4"/>
    <w:rsid w:val="004F5393"/>
    <w:rsid w:val="00565EB5"/>
    <w:rsid w:val="005F08AA"/>
    <w:rsid w:val="006D7351"/>
    <w:rsid w:val="006D7BB8"/>
    <w:rsid w:val="0070394E"/>
    <w:rsid w:val="00781784"/>
    <w:rsid w:val="00804DDD"/>
    <w:rsid w:val="00840F60"/>
    <w:rsid w:val="00860D21"/>
    <w:rsid w:val="00A61526"/>
    <w:rsid w:val="00B14A85"/>
    <w:rsid w:val="00B2281D"/>
    <w:rsid w:val="00B46B08"/>
    <w:rsid w:val="00C80619"/>
    <w:rsid w:val="00CA79F5"/>
    <w:rsid w:val="00CB293A"/>
    <w:rsid w:val="00CD6D21"/>
    <w:rsid w:val="00D219E6"/>
    <w:rsid w:val="00DE5423"/>
    <w:rsid w:val="00E35D73"/>
    <w:rsid w:val="00E75CF4"/>
    <w:rsid w:val="00E84DE5"/>
    <w:rsid w:val="00EE3077"/>
    <w:rsid w:val="00FA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4D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35D73"/>
    <w:rPr>
      <w:rFonts w:ascii="Arial" w:hAnsi="Arial"/>
      <w:sz w:val="18"/>
      <w:szCs w:val="18"/>
    </w:rPr>
  </w:style>
  <w:style w:type="character" w:styleId="a5">
    <w:name w:val="Hyperlink"/>
    <w:rsid w:val="00492B9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D7BB8"/>
    <w:pPr>
      <w:ind w:leftChars="200" w:left="480"/>
    </w:pPr>
  </w:style>
  <w:style w:type="paragraph" w:styleId="a7">
    <w:name w:val="header"/>
    <w:basedOn w:val="a"/>
    <w:link w:val="a8"/>
    <w:rsid w:val="006D7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6D7351"/>
    <w:rPr>
      <w:kern w:val="2"/>
    </w:rPr>
  </w:style>
  <w:style w:type="paragraph" w:styleId="a9">
    <w:name w:val="footer"/>
    <w:basedOn w:val="a"/>
    <w:link w:val="aa"/>
    <w:rsid w:val="006D7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6D735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4D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35D73"/>
    <w:rPr>
      <w:rFonts w:ascii="Arial" w:hAnsi="Arial"/>
      <w:sz w:val="18"/>
      <w:szCs w:val="18"/>
    </w:rPr>
  </w:style>
  <w:style w:type="character" w:styleId="a5">
    <w:name w:val="Hyperlink"/>
    <w:rsid w:val="00492B9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D7BB8"/>
    <w:pPr>
      <w:ind w:leftChars="200" w:left="480"/>
    </w:pPr>
  </w:style>
  <w:style w:type="paragraph" w:styleId="a7">
    <w:name w:val="header"/>
    <w:basedOn w:val="a"/>
    <w:link w:val="a8"/>
    <w:rsid w:val="006D7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6D7351"/>
    <w:rPr>
      <w:kern w:val="2"/>
    </w:rPr>
  </w:style>
  <w:style w:type="paragraph" w:styleId="a9">
    <w:name w:val="footer"/>
    <w:basedOn w:val="a"/>
    <w:link w:val="aa"/>
    <w:rsid w:val="006D7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6D735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350</Characters>
  <Application>Microsoft Office Word</Application>
  <DocSecurity>0</DocSecurity>
  <Lines>2</Lines>
  <Paragraphs>1</Paragraphs>
  <ScaleCrop>false</ScaleCrop>
  <Company>tmu</Company>
  <LinksUpToDate>false</LinksUpToDate>
  <CharactersWithSpaces>410</CharactersWithSpaces>
  <SharedDoc>false</SharedDoc>
  <HLinks>
    <vt:vector size="6" baseType="variant">
      <vt:variant>
        <vt:i4>615925071</vt:i4>
      </vt:variant>
      <vt:variant>
        <vt:i4>0</vt:i4>
      </vt:variant>
      <vt:variant>
        <vt:i4>0</vt:i4>
      </vt:variant>
      <vt:variant>
        <vt:i4>5</vt:i4>
      </vt:variant>
      <vt:variant>
        <vt:lpwstr>mailto:填妥後請傳回生輔組信箱life2211@tmu.edu.tw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臺北醫學大學法律諮詢申請表</dc:title>
  <dc:creator>王顥燁</dc:creator>
  <cp:lastModifiedBy>USER</cp:lastModifiedBy>
  <cp:revision>5</cp:revision>
  <cp:lastPrinted>2005-05-12T06:22:00Z</cp:lastPrinted>
  <dcterms:created xsi:type="dcterms:W3CDTF">2017-07-10T12:25:00Z</dcterms:created>
  <dcterms:modified xsi:type="dcterms:W3CDTF">2017-11-01T03:55:00Z</dcterms:modified>
</cp:coreProperties>
</file>